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6625" w14:textId="77777777" w:rsidR="005E200C" w:rsidRPr="005E200C" w:rsidRDefault="005E200C" w:rsidP="005E20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E20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Healthcare Planning Checklist</w:t>
      </w:r>
    </w:p>
    <w:p w14:paraId="57175F93" w14:textId="77777777" w:rsidR="005E200C" w:rsidRPr="005E200C" w:rsidRDefault="005E200C" w:rsidP="005E20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200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A Simple Guide to Planning Care Before a Crisis</w:t>
      </w:r>
    </w:p>
    <w:p w14:paraId="36BA64D7" w14:textId="5AA8F3F8" w:rsidR="005E200C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t>You do not need to have everything figured out.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>Starting small can make a meaningful difference for you and your family.</w:t>
      </w:r>
    </w:p>
    <w:p w14:paraId="27BB6F2A" w14:textId="1EA463BD" w:rsidR="005E200C" w:rsidRPr="005E200C" w:rsidRDefault="005E200C" w:rsidP="005E20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A456AD" w14:textId="77777777" w:rsidR="005E200C" w:rsidRPr="005E200C" w:rsidRDefault="005E200C" w:rsidP="005E20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20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Personal Information</w:t>
      </w:r>
    </w:p>
    <w:p w14:paraId="279E226F" w14:textId="77777777" w:rsidR="005E200C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Contact Name: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Contact Phone: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789BD244" w14:textId="77777777" w:rsidR="005E200C" w:rsidRPr="005E200C" w:rsidRDefault="005E200C" w:rsidP="005E20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pict w14:anchorId="175A9352">
          <v:rect id="_x0000_i1026" style="width:0;height:1.5pt" o:hralign="center" o:hrstd="t" o:hr="t" fillcolor="#a0a0a0" stroked="f"/>
        </w:pict>
      </w:r>
    </w:p>
    <w:p w14:paraId="0CDE61A8" w14:textId="77777777" w:rsidR="005E200C" w:rsidRPr="005E200C" w:rsidRDefault="005E200C" w:rsidP="005E20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20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Healthcare Decision-Maker (Healthcare Proxy)</w:t>
      </w:r>
    </w:p>
    <w:p w14:paraId="4A5533AF" w14:textId="77777777" w:rsidR="005E200C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Relationship: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41ACAF9E" w14:textId="77777777" w:rsidR="005E200C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I have discussed my wishes with this person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This person agrees to act on my behalf</w:t>
      </w:r>
    </w:p>
    <w:p w14:paraId="18DA2195" w14:textId="77777777" w:rsidR="005E200C" w:rsidRPr="005E200C" w:rsidRDefault="005E200C" w:rsidP="005E20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pict w14:anchorId="08D2726E">
          <v:rect id="_x0000_i1027" style="width:0;height:1.5pt" o:hralign="center" o:hrstd="t" o:hr="t" fillcolor="#a0a0a0" stroked="f"/>
        </w:pict>
      </w:r>
    </w:p>
    <w:p w14:paraId="03471B29" w14:textId="77777777" w:rsidR="005E200C" w:rsidRPr="005E200C" w:rsidRDefault="005E200C" w:rsidP="005E20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20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My Care Preferences</w:t>
      </w:r>
    </w:p>
    <w:p w14:paraId="59E9B90D" w14:textId="77777777" w:rsidR="005E200C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t>What matters most to me (check all that apply):</w:t>
      </w:r>
    </w:p>
    <w:p w14:paraId="766D1AA9" w14:textId="77777777" w:rsidR="005E200C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Comfort and quality of life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Maintaining independence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Staying at home as long as possible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Receiving all possible medical treatments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Limiting medical interventions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Being surrounded by family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_____________________________________________</w:t>
      </w:r>
    </w:p>
    <w:p w14:paraId="52A4CEAA" w14:textId="77777777" w:rsidR="005E200C" w:rsidRPr="005E200C" w:rsidRDefault="005E200C" w:rsidP="005E20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pict w14:anchorId="0C7C9DF0">
          <v:rect id="_x0000_i1028" style="width:0;height:1.5pt" o:hralign="center" o:hrstd="t" o:hr="t" fillcolor="#a0a0a0" stroked="f"/>
        </w:pict>
      </w:r>
    </w:p>
    <w:p w14:paraId="1799209C" w14:textId="77777777" w:rsidR="005E200C" w:rsidRPr="005E200C" w:rsidRDefault="005E200C" w:rsidP="005E20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20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Medical Treatment Preferences</w:t>
      </w:r>
    </w:p>
    <w:p w14:paraId="6884B3C5" w14:textId="77777777" w:rsidR="005E200C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t>If I am unable to make decisions, I prefer:</w:t>
      </w:r>
    </w:p>
    <w:p w14:paraId="45F18820" w14:textId="77777777" w:rsidR="005E200C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All life-sustaining treatments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Limited medical interventions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Comfort-focused care only</w:t>
      </w:r>
    </w:p>
    <w:p w14:paraId="5DFFFB41" w14:textId="77777777" w:rsidR="005E200C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t>Additional notes:</w:t>
      </w:r>
    </w:p>
    <w:p w14:paraId="4056DF54" w14:textId="77777777" w:rsidR="005E200C" w:rsidRPr="005E200C" w:rsidRDefault="005E200C" w:rsidP="005E20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pict w14:anchorId="23C3A79A">
          <v:rect id="_x0000_i1029" style="width:0;height:1.5pt" o:hralign="center" o:hrstd="t" o:hr="t" fillcolor="#a0a0a0" stroked="f"/>
        </w:pict>
      </w:r>
    </w:p>
    <w:p w14:paraId="5FC276E0" w14:textId="77777777" w:rsidR="005E200C" w:rsidRPr="005E200C" w:rsidRDefault="005E200C" w:rsidP="005E20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pict w14:anchorId="24018741">
          <v:rect id="_x0000_i1030" style="width:0;height:1.5pt" o:hralign="center" o:hrstd="t" o:hr="t" fillcolor="#a0a0a0" stroked="f"/>
        </w:pict>
      </w:r>
    </w:p>
    <w:p w14:paraId="425755A7" w14:textId="77777777" w:rsidR="005E200C" w:rsidRPr="005E200C" w:rsidRDefault="005E200C" w:rsidP="005E20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pict w14:anchorId="69AE86F4">
          <v:rect id="_x0000_i1031" style="width:0;height:1.5pt" o:hralign="center" o:hrstd="t" o:hr="t" fillcolor="#a0a0a0" stroked="f"/>
        </w:pict>
      </w:r>
    </w:p>
    <w:p w14:paraId="2B7DBF30" w14:textId="77777777" w:rsidR="005E200C" w:rsidRPr="005E200C" w:rsidRDefault="005E200C" w:rsidP="005E20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20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Preferred Care Setting</w:t>
      </w:r>
    </w:p>
    <w:p w14:paraId="121C4DE9" w14:textId="77777777" w:rsidR="005E200C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t>If I need ongoing care, I would prefer:</w:t>
      </w:r>
    </w:p>
    <w:p w14:paraId="62E5A355" w14:textId="77777777" w:rsidR="005E200C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Care at home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Assisted living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Residential care home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Nursing home (skilled nursing care)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Hospice care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Unsure / to be decided later</w:t>
      </w:r>
    </w:p>
    <w:p w14:paraId="1EB7DCDB" w14:textId="77777777" w:rsidR="005E200C" w:rsidRPr="005E200C" w:rsidRDefault="005E200C" w:rsidP="005E20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pict w14:anchorId="677C1D46">
          <v:rect id="_x0000_i1032" style="width:0;height:1.5pt" o:hralign="center" o:hrstd="t" o:hr="t" fillcolor="#a0a0a0" stroked="f"/>
        </w:pict>
      </w:r>
    </w:p>
    <w:p w14:paraId="3EDD7842" w14:textId="35DD4644" w:rsidR="005E200C" w:rsidRPr="005E200C" w:rsidRDefault="005E200C" w:rsidP="005E20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20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Important Notes or Wishes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>(Anything you want your family or care team to know)</w:t>
      </w:r>
    </w:p>
    <w:p w14:paraId="515B4927" w14:textId="77777777" w:rsidR="005E200C" w:rsidRPr="005E200C" w:rsidRDefault="005E200C" w:rsidP="005E20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pict w14:anchorId="1F7BF015">
          <v:rect id="_x0000_i1033" style="width:0;height:1.5pt" o:hralign="center" o:hrstd="t" o:hr="t" fillcolor="#a0a0a0" stroked="f"/>
        </w:pict>
      </w:r>
    </w:p>
    <w:p w14:paraId="36123A74" w14:textId="77777777" w:rsidR="005E200C" w:rsidRPr="005E200C" w:rsidRDefault="005E200C" w:rsidP="005E20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pict w14:anchorId="70B60D73">
          <v:rect id="_x0000_i1034" style="width:0;height:1.5pt" o:hralign="center" o:hrstd="t" o:hr="t" fillcolor="#a0a0a0" stroked="f"/>
        </w:pict>
      </w:r>
    </w:p>
    <w:p w14:paraId="74595372" w14:textId="77777777" w:rsidR="005E200C" w:rsidRPr="005E200C" w:rsidRDefault="005E200C" w:rsidP="005E20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pict w14:anchorId="132EDAFC">
          <v:rect id="_x0000_i1035" style="width:0;height:1.5pt" o:hralign="center" o:hrstd="t" o:hr="t" fillcolor="#a0a0a0" stroked="f"/>
        </w:pict>
      </w:r>
    </w:p>
    <w:p w14:paraId="21E33E6B" w14:textId="77777777" w:rsidR="005E200C" w:rsidRPr="005E200C" w:rsidRDefault="005E200C" w:rsidP="005E20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pict w14:anchorId="07939FBC">
          <v:rect id="_x0000_i1036" style="width:0;height:1.5pt" o:hralign="center" o:hrstd="t" o:hr="t" fillcolor="#a0a0a0" stroked="f"/>
        </w:pict>
      </w:r>
    </w:p>
    <w:p w14:paraId="25DE480B" w14:textId="77777777" w:rsidR="005E200C" w:rsidRPr="005E200C" w:rsidRDefault="005E200C" w:rsidP="005E20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20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Important Documents Checklist</w:t>
      </w:r>
    </w:p>
    <w:p w14:paraId="5B7E982C" w14:textId="77777777" w:rsidR="005E200C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Advance directive completed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Living will </w:t>
      </w:r>
      <w:proofErr w:type="gramStart"/>
      <w:r w:rsidRPr="005E200C">
        <w:rPr>
          <w:rFonts w:ascii="Times New Roman" w:eastAsia="Times New Roman" w:hAnsi="Times New Roman" w:cs="Times New Roman"/>
          <w:kern w:val="0"/>
          <w14:ligatures w14:val="none"/>
        </w:rPr>
        <w:t>completed</w:t>
      </w:r>
      <w:proofErr w:type="gramEnd"/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Healthcare proxy assigned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Power of attorney (if applicable)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Documents shared with family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Documents shared with healthcare provider</w:t>
      </w:r>
    </w:p>
    <w:p w14:paraId="22A0C972" w14:textId="77777777" w:rsidR="005E200C" w:rsidRPr="005E200C" w:rsidRDefault="005E200C" w:rsidP="005E20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pict w14:anchorId="4563ACE3">
          <v:rect id="_x0000_i1037" style="width:0;height:1.5pt" o:hralign="center" o:hrstd="t" o:hr="t" fillcolor="#a0a0a0" stroked="f"/>
        </w:pict>
      </w:r>
    </w:p>
    <w:p w14:paraId="0D5CDEC1" w14:textId="77777777" w:rsidR="005E200C" w:rsidRPr="005E200C" w:rsidRDefault="005E200C" w:rsidP="005E20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20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Review and Updates</w:t>
      </w:r>
    </w:p>
    <w:p w14:paraId="3EDA3867" w14:textId="77777777" w:rsidR="005E200C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kern w:val="0"/>
          <w14:ligatures w14:val="none"/>
        </w:rPr>
        <w:t>Healthcare decisions may change over time.</w:t>
      </w:r>
    </w:p>
    <w:p w14:paraId="7593E130" w14:textId="04DD68D0" w:rsidR="007E7CC0" w:rsidRPr="005E200C" w:rsidRDefault="005E200C" w:rsidP="005E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0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Reviewed Date: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20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 Review Date:</w:t>
      </w:r>
      <w:r w:rsidRPr="005E200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</w:t>
      </w:r>
    </w:p>
    <w:sectPr w:rsidR="007E7CC0" w:rsidRPr="005E200C" w:rsidSect="005E20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FB4A" w14:textId="77777777" w:rsidR="00721FCD" w:rsidRDefault="00721FCD" w:rsidP="005E200C">
      <w:pPr>
        <w:spacing w:after="0" w:line="240" w:lineRule="auto"/>
      </w:pPr>
      <w:r>
        <w:separator/>
      </w:r>
    </w:p>
  </w:endnote>
  <w:endnote w:type="continuationSeparator" w:id="0">
    <w:p w14:paraId="55C8DB37" w14:textId="77777777" w:rsidR="00721FCD" w:rsidRDefault="00721FCD" w:rsidP="005E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A2E9" w14:textId="77777777" w:rsidR="00721FCD" w:rsidRDefault="00721FCD" w:rsidP="005E200C">
      <w:pPr>
        <w:spacing w:after="0" w:line="240" w:lineRule="auto"/>
      </w:pPr>
      <w:r>
        <w:separator/>
      </w:r>
    </w:p>
  </w:footnote>
  <w:footnote w:type="continuationSeparator" w:id="0">
    <w:p w14:paraId="58691C7F" w14:textId="77777777" w:rsidR="00721FCD" w:rsidRDefault="00721FCD" w:rsidP="005E2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0C"/>
    <w:rsid w:val="00112363"/>
    <w:rsid w:val="0027073E"/>
    <w:rsid w:val="003836B6"/>
    <w:rsid w:val="005E200C"/>
    <w:rsid w:val="00681A83"/>
    <w:rsid w:val="00721FCD"/>
    <w:rsid w:val="00737B1A"/>
    <w:rsid w:val="007E7CC0"/>
    <w:rsid w:val="00E6768D"/>
    <w:rsid w:val="00E9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E05D"/>
  <w15:chartTrackingRefBased/>
  <w15:docId w15:val="{BBC06F81-A8B9-4F16-BA12-9C6289F6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0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0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0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0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0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2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00C"/>
  </w:style>
  <w:style w:type="paragraph" w:styleId="Footer">
    <w:name w:val="footer"/>
    <w:basedOn w:val="Normal"/>
    <w:link w:val="FooterChar"/>
    <w:uiPriority w:val="99"/>
    <w:unhideWhenUsed/>
    <w:rsid w:val="005E2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1</cp:revision>
  <dcterms:created xsi:type="dcterms:W3CDTF">2026-04-04T16:09:00Z</dcterms:created>
  <dcterms:modified xsi:type="dcterms:W3CDTF">2026-04-04T16:13:00Z</dcterms:modified>
</cp:coreProperties>
</file>